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7D265" w14:textId="2BB1C004" w:rsidR="00CD6F00" w:rsidRDefault="00CD6F00" w:rsidP="00CD6F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8DF433B" w14:textId="77777777" w:rsidR="00CD6F00" w:rsidRDefault="00CD6F00" w:rsidP="00CD6F0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164E309" w14:textId="0DE21BDE" w:rsidR="00CD6F00" w:rsidRDefault="00CD6F00" w:rsidP="00CD6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bookmarkStart w:id="0" w:name="_Hlk59379805"/>
      <w:bookmarkStart w:id="1" w:name="_Hlk59379862"/>
      <w:r>
        <w:rPr>
          <w:rFonts w:ascii="Times New Roman" w:hAnsi="Times New Roman" w:cs="Times New Roman"/>
          <w:sz w:val="28"/>
          <w:szCs w:val="28"/>
          <w:lang w:val="en-US"/>
        </w:rPr>
        <w:t>New Year Celebrations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. P 84 ex 1-3</w:t>
      </w:r>
    </w:p>
    <w:bookmarkEnd w:id="0"/>
    <w:p w14:paraId="3A417EFA" w14:textId="0AD5812B" w:rsidR="00CD6F00" w:rsidRDefault="00CD6F00" w:rsidP="00CD6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Listening. </w:t>
      </w:r>
      <w:r>
        <w:rPr>
          <w:rFonts w:ascii="Times New Roman" w:hAnsi="Times New Roman" w:cs="Times New Roman"/>
          <w:sz w:val="28"/>
          <w:szCs w:val="28"/>
          <w:lang w:val="en-US"/>
        </w:rPr>
        <w:t>New Year Celebrations. P 8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>
        <w:rPr>
          <w:rFonts w:ascii="Times New Roman" w:hAnsi="Times New Roman" w:cs="Times New Roman"/>
          <w:sz w:val="28"/>
          <w:szCs w:val="28"/>
          <w:lang w:val="en-US"/>
        </w:rPr>
        <w:t>4-8</w:t>
      </w:r>
    </w:p>
    <w:p w14:paraId="323AF105" w14:textId="05543837" w:rsidR="00CD6F00" w:rsidRDefault="00CD6F00" w:rsidP="00CD6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Speaking. Your project about </w:t>
      </w:r>
      <w:r>
        <w:rPr>
          <w:rFonts w:ascii="Times New Roman" w:hAnsi="Times New Roman" w:cs="Times New Roman"/>
          <w:sz w:val="28"/>
          <w:szCs w:val="28"/>
          <w:lang w:val="en-US"/>
        </w:rPr>
        <w:t>New Year Celebrations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Ukraine.</w:t>
      </w:r>
    </w:p>
    <w:p w14:paraId="2F517DB3" w14:textId="1DB3DD1C" w:rsidR="00CD6F00" w:rsidRDefault="00CD6F00" w:rsidP="00CD6F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Christmas is coming. Let’s party!</w:t>
      </w:r>
    </w:p>
    <w:p w14:paraId="18362F40" w14:textId="71BF66F0" w:rsidR="00A31221" w:rsidRDefault="00A31221" w:rsidP="00A312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DD0A56" w14:textId="77777777" w:rsidR="00A31221" w:rsidRDefault="00A31221" w:rsidP="00A312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GoBack"/>
      <w:bookmarkEnd w:id="2"/>
    </w:p>
    <w:p w14:paraId="2DEB4CCF" w14:textId="26AC03DF" w:rsidR="00F677B1" w:rsidRPr="00CD6F00" w:rsidRDefault="00A31221" w:rsidP="00A3122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01D473F" wp14:editId="6E430F6E">
            <wp:extent cx="3112733" cy="1956261"/>
            <wp:effectExtent l="0" t="0" r="0" b="6350"/>
            <wp:docPr id="2" name="Рисунок 2" descr="Новые Картинки С Католическим Рождеством (43 Лучшие) | Всё дл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е Картинки С Католическим Рождеством (43 Лучшие) | Всё дл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84" cy="19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7B1" w:rsidRPr="00CD6F00" w:rsidSect="00406D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FB6018FE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E"/>
    <w:rsid w:val="00406D9D"/>
    <w:rsid w:val="00A31221"/>
    <w:rsid w:val="00CD6F00"/>
    <w:rsid w:val="00ED724E"/>
    <w:rsid w:val="00F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BA02"/>
  <w15:chartTrackingRefBased/>
  <w15:docId w15:val="{31750B0D-7FE0-43C3-BF4E-2396B69A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F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0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2020-12-20T16:00:00Z</dcterms:created>
  <dcterms:modified xsi:type="dcterms:W3CDTF">2020-12-20T16:05:00Z</dcterms:modified>
</cp:coreProperties>
</file>